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88E03" w14:textId="2086A184" w:rsidR="0071218F" w:rsidRDefault="00CD3ABF" w:rsidP="00CD3AB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 w:rsidR="00E75E74">
        <w:rPr>
          <w:b/>
          <w:bCs/>
          <w:sz w:val="32"/>
          <w:szCs w:val="32"/>
        </w:rPr>
        <w:t>1</w:t>
      </w:r>
      <w:r w:rsidR="00991BBD">
        <w:rPr>
          <w:b/>
          <w:bCs/>
          <w:sz w:val="32"/>
          <w:szCs w:val="32"/>
        </w:rPr>
        <w:t>4</w:t>
      </w:r>
      <w:r w:rsidR="00E75E74">
        <w:rPr>
          <w:b/>
          <w:bCs/>
          <w:sz w:val="32"/>
          <w:szCs w:val="32"/>
        </w:rPr>
        <w:t xml:space="preserve">: </w:t>
      </w:r>
      <w:r w:rsidR="00A220EF">
        <w:rPr>
          <w:b/>
          <w:bCs/>
          <w:sz w:val="32"/>
          <w:szCs w:val="32"/>
        </w:rPr>
        <w:t>Data Encoding</w:t>
      </w:r>
    </w:p>
    <w:p w14:paraId="59AB785E" w14:textId="589C342B" w:rsidR="00A220EF" w:rsidRPr="00DB607A" w:rsidRDefault="00A220EF" w:rsidP="00A220EF">
      <w:pPr>
        <w:rPr>
          <w:b/>
          <w:bCs/>
          <w:sz w:val="28"/>
        </w:rPr>
      </w:pPr>
      <w:r w:rsidRPr="00DB607A">
        <w:rPr>
          <w:b/>
          <w:bCs/>
          <w:sz w:val="28"/>
        </w:rPr>
        <w:t>Beacons</w:t>
      </w:r>
    </w:p>
    <w:p w14:paraId="020C1153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 xml:space="preserve">The book recommends running the malware with another VM simulating the Internet with </w:t>
      </w:r>
      <w:proofErr w:type="spellStart"/>
      <w:r w:rsidRPr="00DB607A">
        <w:rPr>
          <w:sz w:val="24"/>
          <w:szCs w:val="24"/>
        </w:rPr>
        <w:t>inetsim</w:t>
      </w:r>
      <w:proofErr w:type="spellEnd"/>
      <w:r w:rsidRPr="00DB607A">
        <w:rPr>
          <w:sz w:val="24"/>
          <w:szCs w:val="24"/>
        </w:rPr>
        <w:t>, but I don't see any good reason to bother with that. I just</w:t>
      </w:r>
    </w:p>
    <w:p w14:paraId="240146BD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>connected a VM to the real Internet and ran the malware.</w:t>
      </w:r>
    </w:p>
    <w:p w14:paraId="6003933B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>Launch the Lab13-01.exe file.</w:t>
      </w:r>
    </w:p>
    <w:p w14:paraId="043435B9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>Use either method, and capture a beacon with Wireshark.</w:t>
      </w:r>
    </w:p>
    <w:p w14:paraId="61FDB446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 xml:space="preserve">Adjust the </w:t>
      </w:r>
      <w:proofErr w:type="spellStart"/>
      <w:r w:rsidRPr="00DB607A">
        <w:rPr>
          <w:sz w:val="24"/>
          <w:szCs w:val="24"/>
        </w:rPr>
        <w:t>wireshark</w:t>
      </w:r>
      <w:proofErr w:type="spellEnd"/>
      <w:r w:rsidRPr="00DB607A">
        <w:rPr>
          <w:sz w:val="24"/>
          <w:szCs w:val="24"/>
        </w:rPr>
        <w:t xml:space="preserve"> window to show these two features, highlighted below:</w:t>
      </w:r>
    </w:p>
    <w:p w14:paraId="5CF9D8DD" w14:textId="77777777" w:rsidR="00DB607A" w:rsidRPr="00DB607A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>GET /</w:t>
      </w:r>
      <w:proofErr w:type="spellStart"/>
      <w:r w:rsidRPr="00DB607A">
        <w:rPr>
          <w:sz w:val="24"/>
          <w:szCs w:val="24"/>
        </w:rPr>
        <w:t>randomletters</w:t>
      </w:r>
      <w:proofErr w:type="spellEnd"/>
      <w:r w:rsidRPr="00DB607A">
        <w:rPr>
          <w:sz w:val="24"/>
          <w:szCs w:val="24"/>
        </w:rPr>
        <w:t>/ HTTP/1.1</w:t>
      </w:r>
    </w:p>
    <w:p w14:paraId="01E95569" w14:textId="780184A7" w:rsidR="00A220EF" w:rsidRPr="00A220EF" w:rsidRDefault="00DB607A" w:rsidP="00DB607A">
      <w:pPr>
        <w:rPr>
          <w:sz w:val="24"/>
          <w:szCs w:val="24"/>
        </w:rPr>
      </w:pPr>
      <w:r w:rsidRPr="00DB607A">
        <w:rPr>
          <w:sz w:val="24"/>
          <w:szCs w:val="24"/>
        </w:rPr>
        <w:t>Host: www.practicalmalwareanalysis.com</w:t>
      </w:r>
    </w:p>
    <w:p w14:paraId="24CA9339" w14:textId="361F45C7" w:rsidR="002C099C" w:rsidRDefault="0083605E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C4A8E6" wp14:editId="10376A45">
            <wp:extent cx="5943600" cy="3343275"/>
            <wp:effectExtent l="0" t="0" r="0" b="9525"/>
            <wp:docPr id="148938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31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6322" w14:textId="326A953B" w:rsidR="0083605E" w:rsidRDefault="0083605E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EBC0BD" wp14:editId="2A921BD7">
            <wp:extent cx="5943600" cy="3343275"/>
            <wp:effectExtent l="0" t="0" r="0" b="9525"/>
            <wp:docPr id="100736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2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FE54" w14:textId="76460849" w:rsidR="0083605E" w:rsidRDefault="003A4C97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B8CB62" wp14:editId="0418EF92">
            <wp:extent cx="5943600" cy="3343275"/>
            <wp:effectExtent l="0" t="0" r="0" b="9525"/>
            <wp:docPr id="90809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986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1214" w14:textId="3F126F17" w:rsidR="003A4C97" w:rsidRDefault="003A4C97" w:rsidP="00FE5029">
      <w:pPr>
        <w:rPr>
          <w:b/>
          <w:bCs/>
          <w:noProof/>
          <w:sz w:val="28"/>
        </w:rPr>
      </w:pPr>
      <w:r w:rsidRPr="003A4C97">
        <w:rPr>
          <w:b/>
          <w:bCs/>
          <w:noProof/>
          <w:sz w:val="28"/>
        </w:rPr>
        <w:t>Strings</w:t>
      </w:r>
    </w:p>
    <w:p w14:paraId="7EB6E356" w14:textId="77777777" w:rsidR="003A4C97" w:rsidRPr="003A4C97" w:rsidRDefault="003A4C97" w:rsidP="003A4C97">
      <w:pPr>
        <w:rPr>
          <w:noProof/>
          <w:sz w:val="24"/>
          <w:szCs w:val="24"/>
        </w:rPr>
      </w:pPr>
      <w:r w:rsidRPr="003A4C97">
        <w:rPr>
          <w:noProof/>
          <w:sz w:val="24"/>
          <w:szCs w:val="24"/>
        </w:rPr>
        <w:t>The book uses strings only to point out two strings that are not visible. But there is an interesting string present, showing the use of Base64 encoding.</w:t>
      </w:r>
    </w:p>
    <w:p w14:paraId="4AD15413" w14:textId="493C4C6F" w:rsidR="003A4C97" w:rsidRDefault="003A4C97" w:rsidP="003A4C97">
      <w:pPr>
        <w:rPr>
          <w:noProof/>
          <w:sz w:val="24"/>
          <w:szCs w:val="24"/>
        </w:rPr>
      </w:pPr>
      <w:r w:rsidRPr="003A4C97">
        <w:rPr>
          <w:noProof/>
          <w:sz w:val="24"/>
          <w:szCs w:val="24"/>
        </w:rPr>
        <w:t>Examine the strings in the Lab13-01.exe file.</w:t>
      </w:r>
    </w:p>
    <w:p w14:paraId="0C9C60D5" w14:textId="7CCC653E" w:rsidR="003A4C97" w:rsidRDefault="007B1C4D" w:rsidP="003A4C97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4ED44" wp14:editId="4B26ABCA">
            <wp:extent cx="5943600" cy="3343275"/>
            <wp:effectExtent l="0" t="0" r="0" b="9525"/>
            <wp:docPr id="98038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845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AE99" w14:textId="60770461" w:rsidR="007B1C4D" w:rsidRDefault="002A7F78" w:rsidP="003A4C97">
      <w:pPr>
        <w:rPr>
          <w:b/>
          <w:bCs/>
          <w:noProof/>
          <w:sz w:val="28"/>
        </w:rPr>
      </w:pPr>
      <w:r w:rsidRPr="002A7F78">
        <w:rPr>
          <w:b/>
          <w:bCs/>
          <w:noProof/>
          <w:sz w:val="28"/>
        </w:rPr>
        <w:t>IDA Pro</w:t>
      </w:r>
    </w:p>
    <w:p w14:paraId="62275EC1" w14:textId="77777777" w:rsidR="002A7F78" w:rsidRPr="002A7F78" w:rsidRDefault="002A7F78" w:rsidP="002A7F78">
      <w:pPr>
        <w:rPr>
          <w:noProof/>
          <w:sz w:val="24"/>
          <w:szCs w:val="24"/>
        </w:rPr>
      </w:pPr>
      <w:r w:rsidRPr="002A7F78">
        <w:rPr>
          <w:noProof/>
          <w:sz w:val="24"/>
          <w:szCs w:val="24"/>
        </w:rPr>
        <w:t>Open Lab13-01.exe file in IDA Pro.</w:t>
      </w:r>
    </w:p>
    <w:p w14:paraId="1B6AEBF4" w14:textId="77777777" w:rsidR="002A7F78" w:rsidRPr="002A7F78" w:rsidRDefault="002A7F78" w:rsidP="002A7F78">
      <w:pPr>
        <w:rPr>
          <w:noProof/>
          <w:sz w:val="24"/>
          <w:szCs w:val="24"/>
        </w:rPr>
      </w:pPr>
      <w:r w:rsidRPr="002A7F78">
        <w:rPr>
          <w:noProof/>
          <w:sz w:val="24"/>
          <w:szCs w:val="24"/>
        </w:rPr>
        <w:t>Click Options, General. Check "Line Prefixes" and click OK.</w:t>
      </w:r>
    </w:p>
    <w:p w14:paraId="6FEAC14F" w14:textId="77777777" w:rsidR="002A7F78" w:rsidRPr="002A7F78" w:rsidRDefault="002A7F78" w:rsidP="002A7F78">
      <w:pPr>
        <w:rPr>
          <w:noProof/>
          <w:sz w:val="24"/>
          <w:szCs w:val="24"/>
        </w:rPr>
      </w:pPr>
      <w:r w:rsidRPr="002A7F78">
        <w:rPr>
          <w:noProof/>
          <w:sz w:val="24"/>
          <w:szCs w:val="24"/>
        </w:rPr>
        <w:t>Click in the "IDA View-A" window to make it active.</w:t>
      </w:r>
    </w:p>
    <w:p w14:paraId="1C06F374" w14:textId="77777777" w:rsidR="002A7F78" w:rsidRPr="002A7F78" w:rsidRDefault="002A7F78" w:rsidP="002A7F78">
      <w:pPr>
        <w:rPr>
          <w:noProof/>
          <w:sz w:val="24"/>
          <w:szCs w:val="24"/>
        </w:rPr>
      </w:pPr>
      <w:r w:rsidRPr="002A7F78">
        <w:rPr>
          <w:noProof/>
          <w:sz w:val="24"/>
          <w:szCs w:val="24"/>
        </w:rPr>
        <w:t>From the menu bar, click Search, text....</w:t>
      </w:r>
    </w:p>
    <w:p w14:paraId="1E1A94EB" w14:textId="51B67771" w:rsidR="002A7F78" w:rsidRDefault="002A7F78" w:rsidP="002A7F78">
      <w:pPr>
        <w:rPr>
          <w:noProof/>
          <w:sz w:val="24"/>
          <w:szCs w:val="24"/>
        </w:rPr>
      </w:pPr>
      <w:r w:rsidRPr="002A7F78">
        <w:rPr>
          <w:noProof/>
          <w:sz w:val="24"/>
          <w:szCs w:val="24"/>
        </w:rPr>
        <w:t>In the Text Search dialog, enter xor and check "Find all occurrences", as shown below:</w:t>
      </w:r>
    </w:p>
    <w:p w14:paraId="06BDFFCA" w14:textId="6E2F9507" w:rsidR="002A7F78" w:rsidRDefault="008D4C22" w:rsidP="002A7F78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7523DB" wp14:editId="42ECEBC8">
            <wp:extent cx="5943600" cy="3343275"/>
            <wp:effectExtent l="0" t="0" r="0" b="9525"/>
            <wp:docPr id="135889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9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008" w14:textId="03F2FD2E" w:rsidR="008D4C22" w:rsidRDefault="000F0AEB" w:rsidP="002A7F78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BE78CF4" wp14:editId="2AC40099">
            <wp:extent cx="5943600" cy="3343275"/>
            <wp:effectExtent l="0" t="0" r="0" b="9525"/>
            <wp:docPr id="169094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43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8D1" w14:textId="77777777" w:rsidR="0080083F" w:rsidRPr="0080083F" w:rsidRDefault="0080083F" w:rsidP="0080083F">
      <w:pPr>
        <w:rPr>
          <w:noProof/>
          <w:sz w:val="24"/>
          <w:szCs w:val="24"/>
        </w:rPr>
      </w:pPr>
      <w:r w:rsidRPr="0080083F">
        <w:rPr>
          <w:noProof/>
          <w:sz w:val="24"/>
          <w:szCs w:val="24"/>
        </w:rPr>
        <w:t>Double-click the xor eax, 3Bh instruction.</w:t>
      </w:r>
    </w:p>
    <w:p w14:paraId="5BA8F22F" w14:textId="77777777" w:rsidR="0080083F" w:rsidRPr="0080083F" w:rsidRDefault="0080083F" w:rsidP="0080083F">
      <w:pPr>
        <w:rPr>
          <w:noProof/>
          <w:sz w:val="24"/>
          <w:szCs w:val="24"/>
        </w:rPr>
      </w:pPr>
      <w:r w:rsidRPr="0080083F">
        <w:rPr>
          <w:noProof/>
          <w:sz w:val="24"/>
          <w:szCs w:val="24"/>
        </w:rPr>
        <w:t>You should see the function shown below.</w:t>
      </w:r>
    </w:p>
    <w:p w14:paraId="0C65449C" w14:textId="0AD7869F" w:rsidR="000F0AEB" w:rsidRDefault="0080083F" w:rsidP="0080083F">
      <w:pPr>
        <w:rPr>
          <w:noProof/>
        </w:rPr>
      </w:pPr>
      <w:r w:rsidRPr="0080083F">
        <w:rPr>
          <w:noProof/>
          <w:sz w:val="24"/>
          <w:szCs w:val="24"/>
        </w:rPr>
        <w:lastRenderedPageBreak/>
        <w:t>As explained in the book, this function performs xor encoding.</w:t>
      </w:r>
      <w:r w:rsidR="00EE3990" w:rsidRPr="00EE3990">
        <w:rPr>
          <w:noProof/>
        </w:rPr>
        <w:t xml:space="preserve"> </w:t>
      </w:r>
      <w:r w:rsidR="00EE3990">
        <w:rPr>
          <w:noProof/>
        </w:rPr>
        <w:drawing>
          <wp:inline distT="0" distB="0" distL="0" distR="0" wp14:anchorId="79A694BE" wp14:editId="39640840">
            <wp:extent cx="5943600" cy="3343275"/>
            <wp:effectExtent l="0" t="0" r="0" b="9525"/>
            <wp:docPr id="161922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4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20CA" w14:textId="19370070" w:rsidR="00EE3990" w:rsidRDefault="005C6753" w:rsidP="0080083F">
      <w:pPr>
        <w:rPr>
          <w:noProof/>
          <w:sz w:val="24"/>
          <w:szCs w:val="24"/>
        </w:rPr>
      </w:pPr>
      <w:r w:rsidRPr="005C6753">
        <w:rPr>
          <w:noProof/>
          <w:sz w:val="24"/>
          <w:szCs w:val="24"/>
        </w:rPr>
        <w:t>In the top box of the function, right-click sub_401190 and click Rename, as shown below</w:t>
      </w:r>
    </w:p>
    <w:p w14:paraId="3D7CBC20" w14:textId="2E46D2DA" w:rsidR="005C6753" w:rsidRDefault="00BF5290" w:rsidP="0080083F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E13B5B5" wp14:editId="4307E51A">
            <wp:extent cx="5943600" cy="3324860"/>
            <wp:effectExtent l="0" t="0" r="0" b="8890"/>
            <wp:docPr id="25487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75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F663" w14:textId="4A190B61" w:rsidR="00BF5290" w:rsidRDefault="00257FC0" w:rsidP="0080083F">
      <w:pPr>
        <w:rPr>
          <w:noProof/>
          <w:sz w:val="24"/>
          <w:szCs w:val="24"/>
        </w:rPr>
      </w:pPr>
      <w:r w:rsidRPr="00257FC0">
        <w:rPr>
          <w:noProof/>
          <w:sz w:val="24"/>
          <w:szCs w:val="24"/>
        </w:rPr>
        <w:t>Enter a new name of xorEncode_YOURNAME, as shown below, replacing "YOURNAME" with your own name.</w:t>
      </w:r>
    </w:p>
    <w:p w14:paraId="651E63B1" w14:textId="546B199A" w:rsidR="00257FC0" w:rsidRDefault="00476B83" w:rsidP="0080083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C1F932" wp14:editId="7152AE1F">
            <wp:extent cx="5943600" cy="3371215"/>
            <wp:effectExtent l="0" t="0" r="0" b="635"/>
            <wp:docPr id="13513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7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F897" w14:textId="2C6B71F6" w:rsidR="00476B83" w:rsidRDefault="00A2713B" w:rsidP="0080083F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0FFB885" wp14:editId="75EADA91">
            <wp:extent cx="5943600" cy="3343275"/>
            <wp:effectExtent l="0" t="0" r="0" b="9525"/>
            <wp:docPr id="3137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985E" w14:textId="7E07571C" w:rsidR="00A2713B" w:rsidRDefault="004D3D29" w:rsidP="0080083F">
      <w:pPr>
        <w:rPr>
          <w:noProof/>
          <w:sz w:val="24"/>
          <w:szCs w:val="24"/>
        </w:rPr>
      </w:pPr>
      <w:r w:rsidRPr="004D3D29">
        <w:rPr>
          <w:noProof/>
          <w:sz w:val="24"/>
          <w:szCs w:val="24"/>
        </w:rPr>
        <w:lastRenderedPageBreak/>
        <w:drawing>
          <wp:inline distT="0" distB="0" distL="0" distR="0" wp14:anchorId="7AA5D430" wp14:editId="235E32F3">
            <wp:extent cx="5943600" cy="5571490"/>
            <wp:effectExtent l="0" t="0" r="0" b="0"/>
            <wp:docPr id="85439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2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C1DB" w14:textId="1F7563B8" w:rsidR="004D3D29" w:rsidRDefault="00D94E57" w:rsidP="0080083F">
      <w:pPr>
        <w:rPr>
          <w:noProof/>
          <w:sz w:val="24"/>
          <w:szCs w:val="24"/>
        </w:rPr>
      </w:pPr>
      <w:r w:rsidRPr="00D94E57">
        <w:rPr>
          <w:noProof/>
          <w:sz w:val="24"/>
          <w:szCs w:val="24"/>
        </w:rPr>
        <w:t>PEview</w:t>
      </w:r>
    </w:p>
    <w:p w14:paraId="312EB89F" w14:textId="6DA2094A" w:rsidR="00D94E57" w:rsidRDefault="00D94E57" w:rsidP="0080083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4B3E69" wp14:editId="76EB3866">
            <wp:extent cx="5943600" cy="3343275"/>
            <wp:effectExtent l="0" t="0" r="0" b="9525"/>
            <wp:docPr id="41571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12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6BBD" w14:textId="218E4D58" w:rsidR="00D94E57" w:rsidRDefault="003162F8" w:rsidP="0080083F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WinHex</w:t>
      </w:r>
    </w:p>
    <w:p w14:paraId="303C9A4E" w14:textId="77777777" w:rsidR="003162F8" w:rsidRP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Right-click the winhex.zip file, click "Extract All", and click Extract.</w:t>
      </w:r>
    </w:p>
    <w:p w14:paraId="1FF87C1A" w14:textId="77777777" w:rsidR="003162F8" w:rsidRP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A window appears showing the files contained in the winhex archive. Double-click setup.exe. Accept the default options to install WinHex. When the installation</w:t>
      </w:r>
    </w:p>
    <w:p w14:paraId="1ABDBC27" w14:textId="77777777" w:rsidR="003162F8" w:rsidRP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is complete, WinHex runs.</w:t>
      </w:r>
    </w:p>
    <w:p w14:paraId="7BE7DB50" w14:textId="77777777" w:rsidR="003162F8" w:rsidRP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In WinHex, click File, Open. Open the Lab13-01.exe file in WinHex. Highlight bytes 7060 through 707F, as shown below.</w:t>
      </w:r>
    </w:p>
    <w:p w14:paraId="08D58048" w14:textId="77777777" w:rsidR="003162F8" w:rsidRP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Click Edit, "Modify Data".</w:t>
      </w:r>
    </w:p>
    <w:p w14:paraId="2903CDF9" w14:textId="01A6F325" w:rsidR="003162F8" w:rsidRDefault="003162F8" w:rsidP="003162F8">
      <w:pPr>
        <w:rPr>
          <w:noProof/>
          <w:sz w:val="24"/>
          <w:szCs w:val="24"/>
        </w:rPr>
      </w:pPr>
      <w:r w:rsidRPr="003162F8">
        <w:rPr>
          <w:noProof/>
          <w:sz w:val="24"/>
          <w:szCs w:val="24"/>
        </w:rPr>
        <w:t>In the "Modify Block Data" box, check the XOR radio button and enter a key of 3B, as shown below:</w:t>
      </w:r>
    </w:p>
    <w:p w14:paraId="028E6262" w14:textId="5D175778" w:rsidR="003162F8" w:rsidRDefault="00C26206" w:rsidP="003162F8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36DF5" wp14:editId="03818792">
            <wp:extent cx="5943600" cy="3343275"/>
            <wp:effectExtent l="0" t="0" r="0" b="9525"/>
            <wp:docPr id="100106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6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0BA" w14:textId="30DFF83B" w:rsidR="00C26206" w:rsidRDefault="00D46DC3" w:rsidP="003162F8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B42B173" wp14:editId="393FFAC1">
            <wp:extent cx="5943600" cy="3343275"/>
            <wp:effectExtent l="0" t="0" r="0" b="9525"/>
            <wp:docPr id="85532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25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C2F2" w14:textId="77777777" w:rsidR="00D46DC3" w:rsidRPr="002A7F78" w:rsidRDefault="00D46DC3" w:rsidP="003162F8">
      <w:pPr>
        <w:rPr>
          <w:noProof/>
          <w:sz w:val="24"/>
          <w:szCs w:val="24"/>
        </w:rPr>
      </w:pPr>
    </w:p>
    <w:sectPr w:rsidR="00D46DC3" w:rsidRPr="002A7F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82516"/>
    <w:multiLevelType w:val="hybridMultilevel"/>
    <w:tmpl w:val="3684F186"/>
    <w:lvl w:ilvl="0" w:tplc="FB16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5582E"/>
    <w:multiLevelType w:val="hybridMultilevel"/>
    <w:tmpl w:val="F7481482"/>
    <w:lvl w:ilvl="0" w:tplc="DE8A13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603024">
    <w:abstractNumId w:val="1"/>
  </w:num>
  <w:num w:numId="2" w16cid:durableId="1735933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54"/>
    <w:rsid w:val="00000434"/>
    <w:rsid w:val="0000082D"/>
    <w:rsid w:val="000068A0"/>
    <w:rsid w:val="00015C24"/>
    <w:rsid w:val="000323E4"/>
    <w:rsid w:val="000428D4"/>
    <w:rsid w:val="00044D0C"/>
    <w:rsid w:val="00046767"/>
    <w:rsid w:val="00057B2B"/>
    <w:rsid w:val="00057DA6"/>
    <w:rsid w:val="00063DF4"/>
    <w:rsid w:val="000647F5"/>
    <w:rsid w:val="00070CFE"/>
    <w:rsid w:val="00073420"/>
    <w:rsid w:val="00085F53"/>
    <w:rsid w:val="00086D57"/>
    <w:rsid w:val="000918C3"/>
    <w:rsid w:val="00092806"/>
    <w:rsid w:val="000971AB"/>
    <w:rsid w:val="00097867"/>
    <w:rsid w:val="000A68F8"/>
    <w:rsid w:val="000B76A2"/>
    <w:rsid w:val="000C0303"/>
    <w:rsid w:val="000C2E6D"/>
    <w:rsid w:val="000C60AD"/>
    <w:rsid w:val="000D71A2"/>
    <w:rsid w:val="000F04EB"/>
    <w:rsid w:val="000F0AEB"/>
    <w:rsid w:val="000F2FC8"/>
    <w:rsid w:val="000F4A1B"/>
    <w:rsid w:val="000F53F9"/>
    <w:rsid w:val="00104576"/>
    <w:rsid w:val="001102EF"/>
    <w:rsid w:val="00110E1D"/>
    <w:rsid w:val="0011663B"/>
    <w:rsid w:val="00117050"/>
    <w:rsid w:val="001276B5"/>
    <w:rsid w:val="00127D56"/>
    <w:rsid w:val="00143452"/>
    <w:rsid w:val="00145432"/>
    <w:rsid w:val="00145AA9"/>
    <w:rsid w:val="00150D07"/>
    <w:rsid w:val="00151F34"/>
    <w:rsid w:val="00152E11"/>
    <w:rsid w:val="00157132"/>
    <w:rsid w:val="001617AE"/>
    <w:rsid w:val="00165118"/>
    <w:rsid w:val="00166CAF"/>
    <w:rsid w:val="00171EC4"/>
    <w:rsid w:val="001721B7"/>
    <w:rsid w:val="0017437E"/>
    <w:rsid w:val="00174A7D"/>
    <w:rsid w:val="00175BE6"/>
    <w:rsid w:val="00177829"/>
    <w:rsid w:val="00177C25"/>
    <w:rsid w:val="00180776"/>
    <w:rsid w:val="0018571E"/>
    <w:rsid w:val="00186A6E"/>
    <w:rsid w:val="00192664"/>
    <w:rsid w:val="001938BD"/>
    <w:rsid w:val="00195EAC"/>
    <w:rsid w:val="00196830"/>
    <w:rsid w:val="001A4F1E"/>
    <w:rsid w:val="001A7279"/>
    <w:rsid w:val="001B61FB"/>
    <w:rsid w:val="001B6BB3"/>
    <w:rsid w:val="001C3F3F"/>
    <w:rsid w:val="001C48CA"/>
    <w:rsid w:val="001D0433"/>
    <w:rsid w:val="001D083D"/>
    <w:rsid w:val="001D13C3"/>
    <w:rsid w:val="001D5A21"/>
    <w:rsid w:val="001E0A87"/>
    <w:rsid w:val="001E1AB1"/>
    <w:rsid w:val="001F1E84"/>
    <w:rsid w:val="0020445E"/>
    <w:rsid w:val="00206627"/>
    <w:rsid w:val="00217127"/>
    <w:rsid w:val="0022463E"/>
    <w:rsid w:val="00225D21"/>
    <w:rsid w:val="00231EC5"/>
    <w:rsid w:val="00233DBD"/>
    <w:rsid w:val="00234F92"/>
    <w:rsid w:val="00243D97"/>
    <w:rsid w:val="0025610C"/>
    <w:rsid w:val="00257FC0"/>
    <w:rsid w:val="0026536F"/>
    <w:rsid w:val="00273743"/>
    <w:rsid w:val="00286835"/>
    <w:rsid w:val="002868BF"/>
    <w:rsid w:val="00291C06"/>
    <w:rsid w:val="00295AE9"/>
    <w:rsid w:val="002A36BA"/>
    <w:rsid w:val="002A7F78"/>
    <w:rsid w:val="002B4ECE"/>
    <w:rsid w:val="002C0532"/>
    <w:rsid w:val="002C0855"/>
    <w:rsid w:val="002C099C"/>
    <w:rsid w:val="002C2842"/>
    <w:rsid w:val="002C3538"/>
    <w:rsid w:val="002C65C2"/>
    <w:rsid w:val="002D72DA"/>
    <w:rsid w:val="002F3104"/>
    <w:rsid w:val="002F3825"/>
    <w:rsid w:val="002F39CD"/>
    <w:rsid w:val="002F4371"/>
    <w:rsid w:val="0031623F"/>
    <w:rsid w:val="003162F8"/>
    <w:rsid w:val="003205B2"/>
    <w:rsid w:val="00322123"/>
    <w:rsid w:val="00323792"/>
    <w:rsid w:val="0032592C"/>
    <w:rsid w:val="00325CCF"/>
    <w:rsid w:val="003278BC"/>
    <w:rsid w:val="00331C62"/>
    <w:rsid w:val="00333FBD"/>
    <w:rsid w:val="0033640B"/>
    <w:rsid w:val="00336AB0"/>
    <w:rsid w:val="0034778E"/>
    <w:rsid w:val="0036108D"/>
    <w:rsid w:val="003734C5"/>
    <w:rsid w:val="00397406"/>
    <w:rsid w:val="003A3451"/>
    <w:rsid w:val="003A42A6"/>
    <w:rsid w:val="003A4C97"/>
    <w:rsid w:val="003B3545"/>
    <w:rsid w:val="003D0467"/>
    <w:rsid w:val="003D73D2"/>
    <w:rsid w:val="003E2E18"/>
    <w:rsid w:val="003F3B40"/>
    <w:rsid w:val="0041218B"/>
    <w:rsid w:val="00414CB8"/>
    <w:rsid w:val="00420C53"/>
    <w:rsid w:val="00423F3B"/>
    <w:rsid w:val="00427C09"/>
    <w:rsid w:val="00432C58"/>
    <w:rsid w:val="004438DE"/>
    <w:rsid w:val="0046661A"/>
    <w:rsid w:val="00476B83"/>
    <w:rsid w:val="00481AAC"/>
    <w:rsid w:val="004834FE"/>
    <w:rsid w:val="004A0769"/>
    <w:rsid w:val="004B2152"/>
    <w:rsid w:val="004C0C3D"/>
    <w:rsid w:val="004C483B"/>
    <w:rsid w:val="004C6628"/>
    <w:rsid w:val="004D0820"/>
    <w:rsid w:val="004D3137"/>
    <w:rsid w:val="004D3927"/>
    <w:rsid w:val="004D3D29"/>
    <w:rsid w:val="004D4BFA"/>
    <w:rsid w:val="004E67A6"/>
    <w:rsid w:val="004E7FFB"/>
    <w:rsid w:val="004F07CA"/>
    <w:rsid w:val="004F1A60"/>
    <w:rsid w:val="00503454"/>
    <w:rsid w:val="005100DD"/>
    <w:rsid w:val="00511A41"/>
    <w:rsid w:val="005124C4"/>
    <w:rsid w:val="00512CB0"/>
    <w:rsid w:val="00525CF4"/>
    <w:rsid w:val="005543B8"/>
    <w:rsid w:val="005606E4"/>
    <w:rsid w:val="00561608"/>
    <w:rsid w:val="0057483D"/>
    <w:rsid w:val="0059580A"/>
    <w:rsid w:val="005A2B53"/>
    <w:rsid w:val="005A370B"/>
    <w:rsid w:val="005A451A"/>
    <w:rsid w:val="005B1E9A"/>
    <w:rsid w:val="005C5B21"/>
    <w:rsid w:val="005C6753"/>
    <w:rsid w:val="005E007F"/>
    <w:rsid w:val="005E75D0"/>
    <w:rsid w:val="005F131D"/>
    <w:rsid w:val="005F3A58"/>
    <w:rsid w:val="00600CDB"/>
    <w:rsid w:val="00606A8E"/>
    <w:rsid w:val="00613458"/>
    <w:rsid w:val="00613800"/>
    <w:rsid w:val="00615D0C"/>
    <w:rsid w:val="00625520"/>
    <w:rsid w:val="006364C3"/>
    <w:rsid w:val="00637116"/>
    <w:rsid w:val="00644C37"/>
    <w:rsid w:val="006510EA"/>
    <w:rsid w:val="0065219D"/>
    <w:rsid w:val="00652509"/>
    <w:rsid w:val="00662980"/>
    <w:rsid w:val="00662EAD"/>
    <w:rsid w:val="00675DB4"/>
    <w:rsid w:val="006802A6"/>
    <w:rsid w:val="00682028"/>
    <w:rsid w:val="00682C4B"/>
    <w:rsid w:val="00683920"/>
    <w:rsid w:val="00693AB6"/>
    <w:rsid w:val="006A43AB"/>
    <w:rsid w:val="006A4723"/>
    <w:rsid w:val="006A6501"/>
    <w:rsid w:val="006B0952"/>
    <w:rsid w:val="006B099C"/>
    <w:rsid w:val="006B6C20"/>
    <w:rsid w:val="006C0C95"/>
    <w:rsid w:val="006C3E51"/>
    <w:rsid w:val="006D1DA1"/>
    <w:rsid w:val="006D23A4"/>
    <w:rsid w:val="006D4C41"/>
    <w:rsid w:val="006D4E4B"/>
    <w:rsid w:val="006D5EC9"/>
    <w:rsid w:val="006E1002"/>
    <w:rsid w:val="006E6192"/>
    <w:rsid w:val="006F76CA"/>
    <w:rsid w:val="007017CA"/>
    <w:rsid w:val="00703788"/>
    <w:rsid w:val="0071218F"/>
    <w:rsid w:val="00712D39"/>
    <w:rsid w:val="00713D74"/>
    <w:rsid w:val="007157E1"/>
    <w:rsid w:val="007203E4"/>
    <w:rsid w:val="00732632"/>
    <w:rsid w:val="0073288A"/>
    <w:rsid w:val="00735D6F"/>
    <w:rsid w:val="00736D44"/>
    <w:rsid w:val="00751652"/>
    <w:rsid w:val="00751850"/>
    <w:rsid w:val="007637FF"/>
    <w:rsid w:val="0078693D"/>
    <w:rsid w:val="0079733E"/>
    <w:rsid w:val="007B1C4D"/>
    <w:rsid w:val="007B28D9"/>
    <w:rsid w:val="007B2BAB"/>
    <w:rsid w:val="007B4331"/>
    <w:rsid w:val="007B451E"/>
    <w:rsid w:val="007C1D06"/>
    <w:rsid w:val="007D4345"/>
    <w:rsid w:val="007D5A75"/>
    <w:rsid w:val="007D5CDD"/>
    <w:rsid w:val="007F4E60"/>
    <w:rsid w:val="0080083F"/>
    <w:rsid w:val="00804364"/>
    <w:rsid w:val="00810E92"/>
    <w:rsid w:val="00811F8A"/>
    <w:rsid w:val="00824EDB"/>
    <w:rsid w:val="008324BE"/>
    <w:rsid w:val="00833075"/>
    <w:rsid w:val="0083605E"/>
    <w:rsid w:val="0084545D"/>
    <w:rsid w:val="00847597"/>
    <w:rsid w:val="00851B24"/>
    <w:rsid w:val="00857281"/>
    <w:rsid w:val="0086446D"/>
    <w:rsid w:val="00864F3E"/>
    <w:rsid w:val="008651A8"/>
    <w:rsid w:val="00873976"/>
    <w:rsid w:val="00880397"/>
    <w:rsid w:val="008A0266"/>
    <w:rsid w:val="008B1899"/>
    <w:rsid w:val="008D1E85"/>
    <w:rsid w:val="008D3739"/>
    <w:rsid w:val="008D3AB3"/>
    <w:rsid w:val="008D4C22"/>
    <w:rsid w:val="008D7C14"/>
    <w:rsid w:val="008F415C"/>
    <w:rsid w:val="00900DCD"/>
    <w:rsid w:val="00903F5D"/>
    <w:rsid w:val="009041BF"/>
    <w:rsid w:val="00916D04"/>
    <w:rsid w:val="0091766A"/>
    <w:rsid w:val="00923B83"/>
    <w:rsid w:val="00936F15"/>
    <w:rsid w:val="00941A56"/>
    <w:rsid w:val="009466C2"/>
    <w:rsid w:val="00946FB6"/>
    <w:rsid w:val="00950DBE"/>
    <w:rsid w:val="00956E5D"/>
    <w:rsid w:val="009662A0"/>
    <w:rsid w:val="00975181"/>
    <w:rsid w:val="00975C9E"/>
    <w:rsid w:val="009839EA"/>
    <w:rsid w:val="00983D6D"/>
    <w:rsid w:val="00991BBD"/>
    <w:rsid w:val="00993021"/>
    <w:rsid w:val="009C55A7"/>
    <w:rsid w:val="009D7C05"/>
    <w:rsid w:val="009E61EB"/>
    <w:rsid w:val="00A0296D"/>
    <w:rsid w:val="00A02B66"/>
    <w:rsid w:val="00A07AB2"/>
    <w:rsid w:val="00A10150"/>
    <w:rsid w:val="00A14172"/>
    <w:rsid w:val="00A15665"/>
    <w:rsid w:val="00A220EF"/>
    <w:rsid w:val="00A25BB9"/>
    <w:rsid w:val="00A2713B"/>
    <w:rsid w:val="00A303CC"/>
    <w:rsid w:val="00A32BCE"/>
    <w:rsid w:val="00A4489B"/>
    <w:rsid w:val="00A51987"/>
    <w:rsid w:val="00A57292"/>
    <w:rsid w:val="00A61C1F"/>
    <w:rsid w:val="00A65F6D"/>
    <w:rsid w:val="00A834E9"/>
    <w:rsid w:val="00A938BE"/>
    <w:rsid w:val="00AB7DF0"/>
    <w:rsid w:val="00AC4B8E"/>
    <w:rsid w:val="00AD0FC9"/>
    <w:rsid w:val="00AD77B6"/>
    <w:rsid w:val="00AE3043"/>
    <w:rsid w:val="00AE31F1"/>
    <w:rsid w:val="00AF05C0"/>
    <w:rsid w:val="00AF4AE2"/>
    <w:rsid w:val="00B043FE"/>
    <w:rsid w:val="00B076B1"/>
    <w:rsid w:val="00B15066"/>
    <w:rsid w:val="00B23701"/>
    <w:rsid w:val="00B34099"/>
    <w:rsid w:val="00B348DE"/>
    <w:rsid w:val="00B456A2"/>
    <w:rsid w:val="00B519B5"/>
    <w:rsid w:val="00B54611"/>
    <w:rsid w:val="00B64DE8"/>
    <w:rsid w:val="00B704B7"/>
    <w:rsid w:val="00B74966"/>
    <w:rsid w:val="00B76DDB"/>
    <w:rsid w:val="00B85F26"/>
    <w:rsid w:val="00B90BC6"/>
    <w:rsid w:val="00B93288"/>
    <w:rsid w:val="00B96AE7"/>
    <w:rsid w:val="00BA011D"/>
    <w:rsid w:val="00BA57AB"/>
    <w:rsid w:val="00BA67D1"/>
    <w:rsid w:val="00BB1788"/>
    <w:rsid w:val="00BB25E0"/>
    <w:rsid w:val="00BC244B"/>
    <w:rsid w:val="00BC3E31"/>
    <w:rsid w:val="00BD1308"/>
    <w:rsid w:val="00BD4C4F"/>
    <w:rsid w:val="00BE15F6"/>
    <w:rsid w:val="00BE427C"/>
    <w:rsid w:val="00BE4FE7"/>
    <w:rsid w:val="00BF0343"/>
    <w:rsid w:val="00BF0355"/>
    <w:rsid w:val="00BF5290"/>
    <w:rsid w:val="00C06A2A"/>
    <w:rsid w:val="00C1035E"/>
    <w:rsid w:val="00C15A94"/>
    <w:rsid w:val="00C168CB"/>
    <w:rsid w:val="00C171A0"/>
    <w:rsid w:val="00C17E09"/>
    <w:rsid w:val="00C23D65"/>
    <w:rsid w:val="00C2505A"/>
    <w:rsid w:val="00C26206"/>
    <w:rsid w:val="00C32845"/>
    <w:rsid w:val="00C35AA3"/>
    <w:rsid w:val="00C36336"/>
    <w:rsid w:val="00C3672E"/>
    <w:rsid w:val="00C5215F"/>
    <w:rsid w:val="00C53580"/>
    <w:rsid w:val="00C54D08"/>
    <w:rsid w:val="00C55EA3"/>
    <w:rsid w:val="00C66298"/>
    <w:rsid w:val="00C6631B"/>
    <w:rsid w:val="00C7208F"/>
    <w:rsid w:val="00C820ED"/>
    <w:rsid w:val="00C8354A"/>
    <w:rsid w:val="00C837A2"/>
    <w:rsid w:val="00C875AB"/>
    <w:rsid w:val="00CA07DC"/>
    <w:rsid w:val="00CA0D81"/>
    <w:rsid w:val="00CB6077"/>
    <w:rsid w:val="00CC0BD1"/>
    <w:rsid w:val="00CC2491"/>
    <w:rsid w:val="00CD31B0"/>
    <w:rsid w:val="00CD32A8"/>
    <w:rsid w:val="00CD3ABF"/>
    <w:rsid w:val="00CD45E2"/>
    <w:rsid w:val="00CD53D0"/>
    <w:rsid w:val="00CD7155"/>
    <w:rsid w:val="00CE008D"/>
    <w:rsid w:val="00CE0891"/>
    <w:rsid w:val="00CE34A3"/>
    <w:rsid w:val="00CE45DB"/>
    <w:rsid w:val="00D01C13"/>
    <w:rsid w:val="00D05DCC"/>
    <w:rsid w:val="00D1369C"/>
    <w:rsid w:val="00D16D01"/>
    <w:rsid w:val="00D332E9"/>
    <w:rsid w:val="00D46DC3"/>
    <w:rsid w:val="00D47F9F"/>
    <w:rsid w:val="00D533CE"/>
    <w:rsid w:val="00D561CA"/>
    <w:rsid w:val="00D72F1C"/>
    <w:rsid w:val="00D83F57"/>
    <w:rsid w:val="00D90D0F"/>
    <w:rsid w:val="00D94E57"/>
    <w:rsid w:val="00DA3CC7"/>
    <w:rsid w:val="00DA5916"/>
    <w:rsid w:val="00DB607A"/>
    <w:rsid w:val="00DB680F"/>
    <w:rsid w:val="00DB7CBF"/>
    <w:rsid w:val="00DD2ABD"/>
    <w:rsid w:val="00DD63EF"/>
    <w:rsid w:val="00DE0146"/>
    <w:rsid w:val="00DE4928"/>
    <w:rsid w:val="00DF0790"/>
    <w:rsid w:val="00DF1002"/>
    <w:rsid w:val="00DF3F92"/>
    <w:rsid w:val="00E0060B"/>
    <w:rsid w:val="00E021A6"/>
    <w:rsid w:val="00E07033"/>
    <w:rsid w:val="00E1568F"/>
    <w:rsid w:val="00E16FA8"/>
    <w:rsid w:val="00E2310D"/>
    <w:rsid w:val="00E2700D"/>
    <w:rsid w:val="00E3100B"/>
    <w:rsid w:val="00E3349E"/>
    <w:rsid w:val="00E365B9"/>
    <w:rsid w:val="00E45C55"/>
    <w:rsid w:val="00E47936"/>
    <w:rsid w:val="00E532A1"/>
    <w:rsid w:val="00E53384"/>
    <w:rsid w:val="00E62AF0"/>
    <w:rsid w:val="00E64716"/>
    <w:rsid w:val="00E64EBB"/>
    <w:rsid w:val="00E70EC5"/>
    <w:rsid w:val="00E70F69"/>
    <w:rsid w:val="00E75E74"/>
    <w:rsid w:val="00E82010"/>
    <w:rsid w:val="00E828CA"/>
    <w:rsid w:val="00E85C48"/>
    <w:rsid w:val="00E87DA6"/>
    <w:rsid w:val="00E9221C"/>
    <w:rsid w:val="00EA06FF"/>
    <w:rsid w:val="00EA0FB7"/>
    <w:rsid w:val="00EA6DA2"/>
    <w:rsid w:val="00EB1571"/>
    <w:rsid w:val="00EB396D"/>
    <w:rsid w:val="00EB3F9F"/>
    <w:rsid w:val="00EB5078"/>
    <w:rsid w:val="00EC0AA7"/>
    <w:rsid w:val="00ED7273"/>
    <w:rsid w:val="00EE21C8"/>
    <w:rsid w:val="00EE2980"/>
    <w:rsid w:val="00EE33AC"/>
    <w:rsid w:val="00EE3990"/>
    <w:rsid w:val="00EF132D"/>
    <w:rsid w:val="00F0027B"/>
    <w:rsid w:val="00F21288"/>
    <w:rsid w:val="00F21F16"/>
    <w:rsid w:val="00F26149"/>
    <w:rsid w:val="00F344C0"/>
    <w:rsid w:val="00F35D39"/>
    <w:rsid w:val="00F363A5"/>
    <w:rsid w:val="00F43C4C"/>
    <w:rsid w:val="00F454C5"/>
    <w:rsid w:val="00F51DC1"/>
    <w:rsid w:val="00F56CF5"/>
    <w:rsid w:val="00F6138B"/>
    <w:rsid w:val="00F714C6"/>
    <w:rsid w:val="00F747A6"/>
    <w:rsid w:val="00F76D6E"/>
    <w:rsid w:val="00F800B2"/>
    <w:rsid w:val="00F81C85"/>
    <w:rsid w:val="00F8418F"/>
    <w:rsid w:val="00F918D2"/>
    <w:rsid w:val="00F91D0F"/>
    <w:rsid w:val="00F9277C"/>
    <w:rsid w:val="00F93027"/>
    <w:rsid w:val="00F939BF"/>
    <w:rsid w:val="00FA22B4"/>
    <w:rsid w:val="00FA42C3"/>
    <w:rsid w:val="00FB2823"/>
    <w:rsid w:val="00FB5F19"/>
    <w:rsid w:val="00FD4EB8"/>
    <w:rsid w:val="00FD612F"/>
    <w:rsid w:val="00FE5029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23E1"/>
  <w15:chartTrackingRefBased/>
  <w15:docId w15:val="{4A6E0B52-20A2-45BE-97CE-FB25022F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8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ynqvb">
    <w:name w:val="rynqvb"/>
    <w:basedOn w:val="DefaultParagraphFont"/>
    <w:rsid w:val="00DA3CC7"/>
  </w:style>
  <w:style w:type="character" w:styleId="Hyperlink">
    <w:name w:val="Hyperlink"/>
    <w:basedOn w:val="DefaultParagraphFont"/>
    <w:uiPriority w:val="99"/>
    <w:unhideWhenUsed/>
    <w:rsid w:val="00295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0EEE9-644A-43F8-8305-FA1B191C3CE4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2832</TotalTime>
  <Pages>9</Pages>
  <Words>274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880</cp:revision>
  <dcterms:created xsi:type="dcterms:W3CDTF">2023-05-22T08:24:00Z</dcterms:created>
  <dcterms:modified xsi:type="dcterms:W3CDTF">2023-06-30T14:05:00Z</dcterms:modified>
</cp:coreProperties>
</file>